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C7F5AA" w14:textId="2F40A429" w:rsidR="00714A0C" w:rsidRDefault="0069504E" w:rsidP="0069504E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69504E">
        <w:rPr>
          <w:rFonts w:ascii="Times New Roman" w:eastAsia="Times New Roman" w:hAnsi="Times New Roman"/>
          <w:sz w:val="28"/>
          <w:szCs w:val="28"/>
          <w:lang w:eastAsia="ru-RU"/>
        </w:rPr>
        <w:t xml:space="preserve">Приложение </w:t>
      </w:r>
      <w:r w:rsidR="0012452F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9221CC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bookmarkStart w:id="0" w:name="_GoBack"/>
      <w:bookmarkEnd w:id="0"/>
      <w:r w:rsidRPr="0069504E">
        <w:rPr>
          <w:rFonts w:ascii="Times New Roman" w:eastAsia="Times New Roman" w:hAnsi="Times New Roman"/>
          <w:sz w:val="28"/>
          <w:szCs w:val="28"/>
          <w:lang w:eastAsia="ru-RU"/>
        </w:rPr>
        <w:br/>
        <w:t>к Решению Совета депутатов</w:t>
      </w:r>
      <w:r w:rsidRPr="0069504E">
        <w:rPr>
          <w:rFonts w:ascii="Times New Roman" w:eastAsia="Times New Roman" w:hAnsi="Times New Roman"/>
          <w:sz w:val="28"/>
          <w:szCs w:val="28"/>
          <w:lang w:eastAsia="ru-RU"/>
        </w:rPr>
        <w:br/>
        <w:t>муниципального образования</w:t>
      </w:r>
      <w:r w:rsidRPr="0069504E">
        <w:rPr>
          <w:rFonts w:ascii="Times New Roman" w:eastAsia="Times New Roman" w:hAnsi="Times New Roman"/>
          <w:sz w:val="28"/>
          <w:szCs w:val="28"/>
          <w:lang w:eastAsia="ru-RU"/>
        </w:rPr>
        <w:br/>
        <w:t>городской округ Люберцы</w:t>
      </w:r>
      <w:r w:rsidRPr="0069504E">
        <w:rPr>
          <w:rFonts w:ascii="Times New Roman" w:eastAsia="Times New Roman" w:hAnsi="Times New Roman"/>
          <w:sz w:val="28"/>
          <w:szCs w:val="28"/>
          <w:lang w:eastAsia="ru-RU"/>
        </w:rPr>
        <w:br/>
        <w:t>Московской области</w:t>
      </w:r>
      <w:r w:rsidRPr="0069504E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от</w:t>
      </w:r>
      <w:r w:rsidR="00B7699F">
        <w:rPr>
          <w:rFonts w:ascii="Times New Roman" w:hAnsi="Times New Roman"/>
          <w:sz w:val="28"/>
          <w:szCs w:val="28"/>
        </w:rPr>
        <w:t xml:space="preserve"> ___________</w:t>
      </w:r>
      <w:r w:rsidR="001A5EC4" w:rsidRPr="00B7699F">
        <w:rPr>
          <w:rFonts w:ascii="Times New Roman" w:hAnsi="Times New Roman"/>
          <w:sz w:val="28"/>
          <w:szCs w:val="28"/>
        </w:rPr>
        <w:t xml:space="preserve"> №</w:t>
      </w:r>
      <w:r w:rsidR="001A5EC4">
        <w:rPr>
          <w:rFonts w:ascii="Times New Roman" w:hAnsi="Times New Roman"/>
          <w:sz w:val="28"/>
          <w:szCs w:val="28"/>
          <w:u w:val="single"/>
        </w:rPr>
        <w:t xml:space="preserve"> </w:t>
      </w:r>
      <w:r w:rsidR="00B7699F" w:rsidRPr="00B7699F">
        <w:rPr>
          <w:rFonts w:ascii="Times New Roman" w:hAnsi="Times New Roman"/>
          <w:sz w:val="28"/>
          <w:szCs w:val="28"/>
        </w:rPr>
        <w:t>______</w:t>
      </w:r>
    </w:p>
    <w:p w14:paraId="5228460F" w14:textId="77777777" w:rsidR="0069504E" w:rsidRDefault="0069504E" w:rsidP="0069504E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14:paraId="6E149C57" w14:textId="75ADF1DB" w:rsidR="00AC2BC5" w:rsidRPr="003606EE" w:rsidRDefault="003606EE" w:rsidP="003606EE">
      <w:pPr>
        <w:pStyle w:val="2"/>
        <w:spacing w:after="0" w:line="240" w:lineRule="auto"/>
        <w:ind w:firstLine="709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</w:t>
      </w:r>
      <w:r w:rsidRPr="003606EE">
        <w:rPr>
          <w:b/>
          <w:sz w:val="28"/>
          <w:szCs w:val="28"/>
        </w:rPr>
        <w:t xml:space="preserve">сполнение </w:t>
      </w:r>
      <w:r w:rsidR="0012452F" w:rsidRPr="0012452F">
        <w:rPr>
          <w:b/>
          <w:sz w:val="28"/>
          <w:szCs w:val="28"/>
        </w:rPr>
        <w:t>публичных нормативных обязательств муниципального образования городской округ Лю</w:t>
      </w:r>
      <w:r w:rsidR="00471DCA">
        <w:rPr>
          <w:b/>
          <w:sz w:val="28"/>
          <w:szCs w:val="28"/>
        </w:rPr>
        <w:t>берцы Московской области за 20</w:t>
      </w:r>
      <w:r w:rsidR="00654A8F">
        <w:rPr>
          <w:b/>
          <w:sz w:val="28"/>
          <w:szCs w:val="28"/>
        </w:rPr>
        <w:t>20</w:t>
      </w:r>
      <w:r w:rsidR="0012452F" w:rsidRPr="0012452F">
        <w:rPr>
          <w:b/>
          <w:sz w:val="28"/>
          <w:szCs w:val="28"/>
        </w:rPr>
        <w:t xml:space="preserve"> год</w:t>
      </w:r>
    </w:p>
    <w:p w14:paraId="27BEAF37" w14:textId="77777777" w:rsidR="0069504E" w:rsidRDefault="0069504E" w:rsidP="0069504E">
      <w:pPr>
        <w:spacing w:after="0"/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69504E">
        <w:rPr>
          <w:rFonts w:ascii="Times New Roman" w:eastAsia="Times New Roman" w:hAnsi="Times New Roman"/>
          <w:bCs/>
          <w:sz w:val="28"/>
          <w:szCs w:val="28"/>
          <w:lang w:eastAsia="ru-RU"/>
        </w:rPr>
        <w:t>(рублей)</w:t>
      </w:r>
    </w:p>
    <w:tbl>
      <w:tblPr>
        <w:tblStyle w:val="a5"/>
        <w:tblW w:w="15185" w:type="dxa"/>
        <w:tblLook w:val="04A0" w:firstRow="1" w:lastRow="0" w:firstColumn="1" w:lastColumn="0" w:noHBand="0" w:noVBand="1"/>
      </w:tblPr>
      <w:tblGrid>
        <w:gridCol w:w="758"/>
        <w:gridCol w:w="4136"/>
        <w:gridCol w:w="1565"/>
        <w:gridCol w:w="1787"/>
        <w:gridCol w:w="1530"/>
        <w:gridCol w:w="1844"/>
        <w:gridCol w:w="1774"/>
        <w:gridCol w:w="1791"/>
      </w:tblGrid>
      <w:tr w:rsidR="0012452F" w14:paraId="35B0727E" w14:textId="77777777" w:rsidTr="000E3565">
        <w:trPr>
          <w:tblHeader/>
        </w:trPr>
        <w:tc>
          <w:tcPr>
            <w:tcW w:w="760" w:type="dxa"/>
            <w:vAlign w:val="center"/>
          </w:tcPr>
          <w:p w14:paraId="5954A353" w14:textId="77777777" w:rsidR="0012452F" w:rsidRPr="009221CC" w:rsidRDefault="0012452F" w:rsidP="001245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221C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168" w:type="dxa"/>
            <w:vAlign w:val="center"/>
          </w:tcPr>
          <w:p w14:paraId="1F0A98E5" w14:textId="77777777" w:rsidR="0012452F" w:rsidRPr="009221CC" w:rsidRDefault="0012452F" w:rsidP="0012452F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9221CC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Наименование публичного нормативного обязательства</w:t>
            </w:r>
          </w:p>
        </w:tc>
        <w:tc>
          <w:tcPr>
            <w:tcW w:w="1578" w:type="dxa"/>
            <w:vAlign w:val="center"/>
          </w:tcPr>
          <w:p w14:paraId="749858B0" w14:textId="77777777" w:rsidR="0012452F" w:rsidRPr="009221CC" w:rsidRDefault="0012452F" w:rsidP="0012452F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proofErr w:type="spellStart"/>
            <w:r w:rsidRPr="009221CC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Рз</w:t>
            </w:r>
            <w:proofErr w:type="spellEnd"/>
            <w:r w:rsidRPr="009221CC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9221CC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Пр</w:t>
            </w:r>
            <w:proofErr w:type="spellEnd"/>
          </w:p>
        </w:tc>
        <w:tc>
          <w:tcPr>
            <w:tcW w:w="1792" w:type="dxa"/>
            <w:vAlign w:val="center"/>
          </w:tcPr>
          <w:p w14:paraId="138F4D6E" w14:textId="77777777" w:rsidR="0012452F" w:rsidRPr="009221CC" w:rsidRDefault="0012452F" w:rsidP="0012452F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9221CC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ЦСР</w:t>
            </w:r>
          </w:p>
        </w:tc>
        <w:tc>
          <w:tcPr>
            <w:tcW w:w="1544" w:type="dxa"/>
            <w:vAlign w:val="center"/>
          </w:tcPr>
          <w:p w14:paraId="7B9A213E" w14:textId="77777777" w:rsidR="0012452F" w:rsidRPr="009221CC" w:rsidRDefault="0012452F" w:rsidP="0012452F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9221CC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ВР</w:t>
            </w:r>
          </w:p>
        </w:tc>
        <w:tc>
          <w:tcPr>
            <w:tcW w:w="1846" w:type="dxa"/>
            <w:vAlign w:val="center"/>
          </w:tcPr>
          <w:p w14:paraId="62FA2EC6" w14:textId="7A4E5726" w:rsidR="0012452F" w:rsidRPr="009221CC" w:rsidRDefault="00471DCA" w:rsidP="0012452F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9221CC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Уточненный план</w:t>
            </w:r>
            <w:r w:rsidRPr="009221CC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br/>
              <w:t xml:space="preserve"> на 20</w:t>
            </w:r>
            <w:r w:rsidR="00654A8F" w:rsidRPr="009221CC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20</w:t>
            </w:r>
            <w:r w:rsidR="0012452F" w:rsidRPr="009221CC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 xml:space="preserve"> год</w:t>
            </w:r>
          </w:p>
        </w:tc>
        <w:tc>
          <w:tcPr>
            <w:tcW w:w="1777" w:type="dxa"/>
            <w:vAlign w:val="center"/>
          </w:tcPr>
          <w:p w14:paraId="32E14775" w14:textId="128D5073" w:rsidR="0012452F" w:rsidRPr="009221CC" w:rsidRDefault="0012452F" w:rsidP="0012452F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9221CC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 xml:space="preserve">Исполнено </w:t>
            </w:r>
            <w:r w:rsidRPr="009221CC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br/>
              <w:t>за</w:t>
            </w:r>
            <w:r w:rsidR="00471DCA" w:rsidRPr="009221CC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 xml:space="preserve"> 20</w:t>
            </w:r>
            <w:r w:rsidR="00654A8F" w:rsidRPr="009221CC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20</w:t>
            </w:r>
            <w:r w:rsidRPr="009221CC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 xml:space="preserve"> год</w:t>
            </w:r>
          </w:p>
        </w:tc>
        <w:tc>
          <w:tcPr>
            <w:tcW w:w="1720" w:type="dxa"/>
            <w:vAlign w:val="center"/>
          </w:tcPr>
          <w:p w14:paraId="7997A72E" w14:textId="77777777" w:rsidR="009221CC" w:rsidRPr="009221CC" w:rsidRDefault="009221CC" w:rsidP="009221CC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9221CC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% </w:t>
            </w:r>
          </w:p>
          <w:p w14:paraId="077F3211" w14:textId="0B06EA01" w:rsidR="0012452F" w:rsidRPr="009221CC" w:rsidRDefault="009221CC" w:rsidP="009221CC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9221CC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исполнения к уточненному плану</w:t>
            </w:r>
          </w:p>
        </w:tc>
      </w:tr>
      <w:tr w:rsidR="0012452F" w14:paraId="21C01310" w14:textId="77777777" w:rsidTr="000E3565">
        <w:trPr>
          <w:tblHeader/>
        </w:trPr>
        <w:tc>
          <w:tcPr>
            <w:tcW w:w="760" w:type="dxa"/>
            <w:vAlign w:val="center"/>
          </w:tcPr>
          <w:p w14:paraId="4D252E14" w14:textId="77777777" w:rsidR="0012452F" w:rsidRPr="00B7699F" w:rsidRDefault="0012452F" w:rsidP="0012452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69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68" w:type="dxa"/>
            <w:vAlign w:val="center"/>
          </w:tcPr>
          <w:p w14:paraId="26659B18" w14:textId="77777777" w:rsidR="0012452F" w:rsidRPr="00B7699F" w:rsidRDefault="0012452F" w:rsidP="0012452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69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78" w:type="dxa"/>
            <w:vAlign w:val="center"/>
          </w:tcPr>
          <w:p w14:paraId="22FBBBCA" w14:textId="77777777" w:rsidR="0012452F" w:rsidRPr="00B7699F" w:rsidRDefault="0012452F" w:rsidP="0012452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69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92" w:type="dxa"/>
            <w:vAlign w:val="center"/>
          </w:tcPr>
          <w:p w14:paraId="2E600695" w14:textId="77777777" w:rsidR="0012452F" w:rsidRPr="00B7699F" w:rsidRDefault="0012452F" w:rsidP="0012452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69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44" w:type="dxa"/>
            <w:vAlign w:val="center"/>
          </w:tcPr>
          <w:p w14:paraId="34E93F92" w14:textId="77777777" w:rsidR="0012452F" w:rsidRPr="00B7699F" w:rsidRDefault="0012452F" w:rsidP="0012452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69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846" w:type="dxa"/>
            <w:vAlign w:val="center"/>
          </w:tcPr>
          <w:p w14:paraId="73389BC7" w14:textId="77777777" w:rsidR="0012452F" w:rsidRPr="00B7699F" w:rsidRDefault="0012452F" w:rsidP="0012452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69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77" w:type="dxa"/>
            <w:vAlign w:val="center"/>
          </w:tcPr>
          <w:p w14:paraId="5DBD1608" w14:textId="77777777" w:rsidR="0012452F" w:rsidRPr="00B7699F" w:rsidRDefault="0012452F" w:rsidP="0012452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69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720" w:type="dxa"/>
            <w:vAlign w:val="center"/>
          </w:tcPr>
          <w:p w14:paraId="3A030ABF" w14:textId="77777777" w:rsidR="0012452F" w:rsidRPr="00B7699F" w:rsidRDefault="0012452F" w:rsidP="0012452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69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654A8F" w14:paraId="757E172D" w14:textId="77777777" w:rsidTr="00B7699F">
        <w:trPr>
          <w:trHeight w:val="2081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A7FFD6" w14:textId="700989F2" w:rsidR="00654A8F" w:rsidRPr="00B7699F" w:rsidRDefault="00654A8F" w:rsidP="00654A8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699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0EA955" w14:textId="033DC668" w:rsidR="00654A8F" w:rsidRPr="00B7699F" w:rsidRDefault="00654A8F" w:rsidP="00654A8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699F">
              <w:rPr>
                <w:rFonts w:ascii="Times New Roman" w:hAnsi="Times New Roman"/>
                <w:sz w:val="24"/>
                <w:szCs w:val="24"/>
              </w:rPr>
              <w:t>Предоставление мер социальной поддержки и субсидий по оплате жилого помещения и коммунальных услуг гражданам Российской Федерации, имеющим место жительства в Московской области</w:t>
            </w:r>
          </w:p>
        </w:tc>
        <w:tc>
          <w:tcPr>
            <w:tcW w:w="1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82EDA1" w14:textId="091542D1" w:rsidR="00654A8F" w:rsidRPr="00B7699F" w:rsidRDefault="00654A8F" w:rsidP="00654A8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699F">
              <w:rPr>
                <w:rFonts w:ascii="Times New Roman" w:hAnsi="Times New Roman"/>
                <w:sz w:val="24"/>
                <w:szCs w:val="24"/>
              </w:rPr>
              <w:t>1003</w:t>
            </w:r>
          </w:p>
        </w:tc>
        <w:tc>
          <w:tcPr>
            <w:tcW w:w="1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E32BD5" w14:textId="14CCDDE3" w:rsidR="00654A8F" w:rsidRPr="00B7699F" w:rsidRDefault="00654A8F" w:rsidP="00654A8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699F">
              <w:rPr>
                <w:rFonts w:ascii="Times New Roman" w:hAnsi="Times New Roman"/>
                <w:sz w:val="24"/>
                <w:szCs w:val="24"/>
              </w:rPr>
              <w:t>0410361410</w:t>
            </w: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1544E7" w14:textId="605EBA58" w:rsidR="00654A8F" w:rsidRPr="00B7699F" w:rsidRDefault="00654A8F" w:rsidP="00654A8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699F">
              <w:rPr>
                <w:rFonts w:ascii="Times New Roman" w:hAnsi="Times New Roman"/>
                <w:sz w:val="24"/>
                <w:szCs w:val="24"/>
              </w:rPr>
              <w:t>313</w:t>
            </w:r>
          </w:p>
        </w:tc>
        <w:tc>
          <w:tcPr>
            <w:tcW w:w="1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010014" w14:textId="31F696DF" w:rsidR="00654A8F" w:rsidRPr="00B7699F" w:rsidRDefault="00654A8F" w:rsidP="00654A8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699F">
              <w:rPr>
                <w:rFonts w:ascii="Times New Roman" w:hAnsi="Times New Roman"/>
                <w:sz w:val="24"/>
                <w:szCs w:val="24"/>
              </w:rPr>
              <w:t>139 450 000</w:t>
            </w:r>
          </w:p>
        </w:tc>
        <w:tc>
          <w:tcPr>
            <w:tcW w:w="17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6CAE8B" w14:textId="07B6562B" w:rsidR="00654A8F" w:rsidRPr="00B7699F" w:rsidRDefault="00654A8F" w:rsidP="00654A8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699F">
              <w:rPr>
                <w:rFonts w:ascii="Times New Roman" w:hAnsi="Times New Roman"/>
                <w:sz w:val="24"/>
                <w:szCs w:val="24"/>
              </w:rPr>
              <w:t>137 327 324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70FBF0" w14:textId="1E1388CA" w:rsidR="00654A8F" w:rsidRPr="00B7699F" w:rsidRDefault="00654A8F" w:rsidP="00654A8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699F">
              <w:rPr>
                <w:rFonts w:ascii="Times New Roman" w:hAnsi="Times New Roman"/>
                <w:sz w:val="24"/>
                <w:szCs w:val="24"/>
              </w:rPr>
              <w:t>98,5</w:t>
            </w:r>
          </w:p>
        </w:tc>
      </w:tr>
      <w:tr w:rsidR="00654A8F" w14:paraId="49B0F89B" w14:textId="77777777" w:rsidTr="00B7699F">
        <w:trPr>
          <w:trHeight w:val="614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4C1642" w14:textId="603CF135" w:rsidR="00654A8F" w:rsidRPr="00B7699F" w:rsidRDefault="00654A8F" w:rsidP="00654A8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699F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FE8DA8" w14:textId="656C580B" w:rsidR="00654A8F" w:rsidRPr="00B7699F" w:rsidRDefault="00654A8F" w:rsidP="00654A8F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7699F">
              <w:rPr>
                <w:rFonts w:ascii="Times New Roman" w:hAnsi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8D6243" w14:textId="5F98C44A" w:rsidR="00654A8F" w:rsidRPr="00B7699F" w:rsidRDefault="00654A8F" w:rsidP="00654A8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699F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FF8FC9" w14:textId="15CA0BBE" w:rsidR="00654A8F" w:rsidRPr="00B7699F" w:rsidRDefault="00654A8F" w:rsidP="00654A8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699F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3BFDFD" w14:textId="10E2F03B" w:rsidR="00654A8F" w:rsidRPr="00B7699F" w:rsidRDefault="00654A8F" w:rsidP="00654A8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699F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8BC94D" w14:textId="00C691DE" w:rsidR="00654A8F" w:rsidRPr="00B7699F" w:rsidRDefault="00654A8F" w:rsidP="00654A8F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7699F">
              <w:rPr>
                <w:rFonts w:ascii="Times New Roman" w:hAnsi="Times New Roman"/>
                <w:b/>
                <w:bCs/>
                <w:sz w:val="24"/>
                <w:szCs w:val="24"/>
              </w:rPr>
              <w:t>139 450 000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B64226" w14:textId="328682EB" w:rsidR="00654A8F" w:rsidRPr="00B7699F" w:rsidRDefault="00654A8F" w:rsidP="00654A8F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7699F">
              <w:rPr>
                <w:rFonts w:ascii="Times New Roman" w:hAnsi="Times New Roman"/>
                <w:b/>
                <w:bCs/>
                <w:sz w:val="24"/>
                <w:szCs w:val="24"/>
              </w:rPr>
              <w:t>137 327 324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1487F7" w14:textId="14B2D349" w:rsidR="00654A8F" w:rsidRPr="00B7699F" w:rsidRDefault="00654A8F" w:rsidP="00654A8F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7699F">
              <w:rPr>
                <w:rFonts w:ascii="Times New Roman" w:hAnsi="Times New Roman"/>
                <w:b/>
                <w:bCs/>
                <w:sz w:val="24"/>
                <w:szCs w:val="24"/>
              </w:rPr>
              <w:t>98,5</w:t>
            </w:r>
          </w:p>
        </w:tc>
      </w:tr>
    </w:tbl>
    <w:p w14:paraId="253E1F0A" w14:textId="77777777" w:rsidR="00003EDC" w:rsidRDefault="00003EDC" w:rsidP="0069504E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B39761B" w14:textId="77777777" w:rsidR="0012452F" w:rsidRDefault="0012452F" w:rsidP="0069504E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674E1D8" w14:textId="77777777" w:rsidR="0012452F" w:rsidRPr="0069504E" w:rsidRDefault="0012452F" w:rsidP="0069504E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sectPr w:rsidR="0012452F" w:rsidRPr="0069504E" w:rsidSect="00003EDC">
      <w:pgSz w:w="16838" w:h="11906" w:orient="landscape"/>
      <w:pgMar w:top="1134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E4104"/>
    <w:rsid w:val="00003EDC"/>
    <w:rsid w:val="000E3565"/>
    <w:rsid w:val="0012452F"/>
    <w:rsid w:val="001A5EC4"/>
    <w:rsid w:val="003606EE"/>
    <w:rsid w:val="00471DCA"/>
    <w:rsid w:val="00654A8F"/>
    <w:rsid w:val="0069504E"/>
    <w:rsid w:val="00714A0C"/>
    <w:rsid w:val="009221CC"/>
    <w:rsid w:val="009D5F53"/>
    <w:rsid w:val="00AC2BC5"/>
    <w:rsid w:val="00AE4104"/>
    <w:rsid w:val="00B769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A66A26"/>
  <w15:docId w15:val="{1B835E7A-9DE7-4FC5-AD79-06CCE298A6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69504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C2B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C2BC5"/>
    <w:rPr>
      <w:rFonts w:ascii="Segoe UI" w:eastAsia="Calibri" w:hAnsi="Segoe UI" w:cs="Segoe UI"/>
      <w:sz w:val="18"/>
      <w:szCs w:val="18"/>
    </w:rPr>
  </w:style>
  <w:style w:type="paragraph" w:styleId="2">
    <w:name w:val="Body Text 2"/>
    <w:basedOn w:val="a"/>
    <w:link w:val="20"/>
    <w:rsid w:val="003606EE"/>
    <w:pPr>
      <w:spacing w:after="120" w:line="480" w:lineRule="auto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3606EE"/>
    <w:rPr>
      <w:rFonts w:ascii="Times New Roman" w:eastAsia="Times New Roman" w:hAnsi="Times New Roman" w:cs="Times New Roman"/>
      <w:sz w:val="24"/>
      <w:szCs w:val="20"/>
      <w:lang w:eastAsia="ru-RU"/>
    </w:rPr>
  </w:style>
  <w:style w:type="table" w:styleId="a5">
    <w:name w:val="Table Grid"/>
    <w:basedOn w:val="a1"/>
    <w:uiPriority w:val="59"/>
    <w:rsid w:val="0012452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14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26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2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68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9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143</Words>
  <Characters>818</Characters>
  <Application>Microsoft Office Word</Application>
  <DocSecurity>0</DocSecurity>
  <Lines>6</Lines>
  <Paragraphs>1</Paragraphs>
  <ScaleCrop>false</ScaleCrop>
  <Company/>
  <LinksUpToDate>false</LinksUpToDate>
  <CharactersWithSpaces>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 Р. Абрамова</dc:creator>
  <cp:keywords/>
  <dc:description/>
  <cp:lastModifiedBy>Елена А. Середина</cp:lastModifiedBy>
  <cp:revision>13</cp:revision>
  <cp:lastPrinted>2019-04-24T12:49:00Z</cp:lastPrinted>
  <dcterms:created xsi:type="dcterms:W3CDTF">2018-03-19T13:37:00Z</dcterms:created>
  <dcterms:modified xsi:type="dcterms:W3CDTF">2021-04-21T08:03:00Z</dcterms:modified>
</cp:coreProperties>
</file>